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3cfc4d351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333a7b28a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Promised 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0220b61364a0f" /><Relationship Type="http://schemas.openxmlformats.org/officeDocument/2006/relationships/numbering" Target="/word/numbering.xml" Id="Rd76ea2cac5b8400e" /><Relationship Type="http://schemas.openxmlformats.org/officeDocument/2006/relationships/settings" Target="/word/settings.xml" Id="Rd37b324be1bf4f4a" /><Relationship Type="http://schemas.openxmlformats.org/officeDocument/2006/relationships/image" Target="/word/media/910dbc28-bf94-4bac-805a-574d3a985830.png" Id="R79a333a7b28a4985" /></Relationships>
</file>