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4631baa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c3bfc40de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Promised Land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49df41d44525" /><Relationship Type="http://schemas.openxmlformats.org/officeDocument/2006/relationships/numbering" Target="/word/numbering.xml" Id="R38a5d2fca48d4cd2" /><Relationship Type="http://schemas.openxmlformats.org/officeDocument/2006/relationships/settings" Target="/word/settings.xml" Id="R157fefa441e64264" /><Relationship Type="http://schemas.openxmlformats.org/officeDocument/2006/relationships/image" Target="/word/media/102e9a70-7b3a-443e-b7d1-f27877f882c6.png" Id="Rdbfc3bfc40de4e2c" /></Relationships>
</file>