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9e77bfb5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78bec9892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Prosit,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8c8b085e74fbc" /><Relationship Type="http://schemas.openxmlformats.org/officeDocument/2006/relationships/numbering" Target="/word/numbering.xml" Id="R5ff6c171c29b42cc" /><Relationship Type="http://schemas.openxmlformats.org/officeDocument/2006/relationships/settings" Target="/word/settings.xml" Id="Rc6994338296545df" /><Relationship Type="http://schemas.openxmlformats.org/officeDocument/2006/relationships/image" Target="/word/media/0d15c6bb-1630-49f0-8f62-2574b116fa72.png" Id="R65878bec9892441e" /></Relationships>
</file>