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05b684961f4c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722bba414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Prospect Grove,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671bc32a2544ca" /><Relationship Type="http://schemas.openxmlformats.org/officeDocument/2006/relationships/numbering" Target="/word/numbering.xml" Id="R73fae1016ee9405b" /><Relationship Type="http://schemas.openxmlformats.org/officeDocument/2006/relationships/settings" Target="/word/settings.xml" Id="R7cff0c3e7ebb476e" /><Relationship Type="http://schemas.openxmlformats.org/officeDocument/2006/relationships/image" Target="/word/media/7bb27dee-85e9-4122-b3c6-e79c68ea0fe7.png" Id="R69f722bba41440ee" /></Relationships>
</file>