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71f57b0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a8ca56b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7b64fc3c484e" /><Relationship Type="http://schemas.openxmlformats.org/officeDocument/2006/relationships/numbering" Target="/word/numbering.xml" Id="Rb8777646cbf3419c" /><Relationship Type="http://schemas.openxmlformats.org/officeDocument/2006/relationships/settings" Target="/word/settings.xml" Id="R1bcb56c14f4c4611" /><Relationship Type="http://schemas.openxmlformats.org/officeDocument/2006/relationships/image" Target="/word/media/c76a9f8b-2e2d-4f9c-a82c-800df9159c4e.png" Id="R6461a8ca56b84caa" /></Relationships>
</file>