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08d1491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3f3b6bad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5a2911be49b8" /><Relationship Type="http://schemas.openxmlformats.org/officeDocument/2006/relationships/numbering" Target="/word/numbering.xml" Id="Rd091061ffc7a4471" /><Relationship Type="http://schemas.openxmlformats.org/officeDocument/2006/relationships/settings" Target="/word/settings.xml" Id="R84c07e3d1f394f43" /><Relationship Type="http://schemas.openxmlformats.org/officeDocument/2006/relationships/image" Target="/word/media/6fcab9c9-9376-40cc-aabc-046648966df8.png" Id="Rec8c3f3b6bad45de" /></Relationships>
</file>