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2586555a0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a11dfbc2a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Prosser Lakeview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a17185bde43dd" /><Relationship Type="http://schemas.openxmlformats.org/officeDocument/2006/relationships/numbering" Target="/word/numbering.xml" Id="Rb1351415c3b1437b" /><Relationship Type="http://schemas.openxmlformats.org/officeDocument/2006/relationships/settings" Target="/word/settings.xml" Id="R4d1f2cb419314eff" /><Relationship Type="http://schemas.openxmlformats.org/officeDocument/2006/relationships/image" Target="/word/media/d5452655-5515-47d3-a7df-db2442a5796f.png" Id="R70ba11dfbc2a48b5" /></Relationships>
</file>