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f74dcd8c2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ebfdc5de6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Providence 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46b3a261d4deb" /><Relationship Type="http://schemas.openxmlformats.org/officeDocument/2006/relationships/numbering" Target="/word/numbering.xml" Id="Rd825c2e41a5b4fbd" /><Relationship Type="http://schemas.openxmlformats.org/officeDocument/2006/relationships/settings" Target="/word/settings.xml" Id="R130669ffcd7b49e6" /><Relationship Type="http://schemas.openxmlformats.org/officeDocument/2006/relationships/image" Target="/word/media/c9249d70-4b45-4a3e-8572-40ccd4037c76.png" Id="R6c3ebfdc5de6449d" /></Relationships>
</file>