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d1a38c16d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420a4d69f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Providence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57f6c819f4950" /><Relationship Type="http://schemas.openxmlformats.org/officeDocument/2006/relationships/numbering" Target="/word/numbering.xml" Id="R92501e72006f4037" /><Relationship Type="http://schemas.openxmlformats.org/officeDocument/2006/relationships/settings" Target="/word/settings.xml" Id="Rded117b277f543bd" /><Relationship Type="http://schemas.openxmlformats.org/officeDocument/2006/relationships/image" Target="/word/media/b4eacf86-5c3d-4f7e-99df-34b3b212c057.png" Id="R897420a4d69f4490" /></Relationships>
</file>