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59690e6a3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13f79527a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Providence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720c87a5343b4" /><Relationship Type="http://schemas.openxmlformats.org/officeDocument/2006/relationships/numbering" Target="/word/numbering.xml" Id="Re4bb74cfc59d4cbf" /><Relationship Type="http://schemas.openxmlformats.org/officeDocument/2006/relationships/settings" Target="/word/settings.xml" Id="R4130aae304634306" /><Relationship Type="http://schemas.openxmlformats.org/officeDocument/2006/relationships/image" Target="/word/media/535314da-dd4e-44b5-8471-519d45faeb32.png" Id="Ra8113f79527a4b6e" /></Relationships>
</file>