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09508ab3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d2e73aa8d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658b6dfdf437c" /><Relationship Type="http://schemas.openxmlformats.org/officeDocument/2006/relationships/numbering" Target="/word/numbering.xml" Id="R0da8bed73fc64a0b" /><Relationship Type="http://schemas.openxmlformats.org/officeDocument/2006/relationships/settings" Target="/word/settings.xml" Id="Rc4533e635e68474a" /><Relationship Type="http://schemas.openxmlformats.org/officeDocument/2006/relationships/image" Target="/word/media/99d8d6cb-3ac3-4134-9acc-19fb1ef739a4.png" Id="R713d2e73aa8d4f83" /></Relationships>
</file>