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7bfb2b3e3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aac495a95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Proximity,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3f0dc23104595" /><Relationship Type="http://schemas.openxmlformats.org/officeDocument/2006/relationships/numbering" Target="/word/numbering.xml" Id="R7165d4b1d0e84365" /><Relationship Type="http://schemas.openxmlformats.org/officeDocument/2006/relationships/settings" Target="/word/settings.xml" Id="R5b4df91e71474a7e" /><Relationship Type="http://schemas.openxmlformats.org/officeDocument/2006/relationships/image" Target="/word/media/a50d0f09-f7a5-479c-a88f-f1c3666387dc.png" Id="R2f3aac495a954257" /></Relationships>
</file>