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41c3e2d2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e11d5707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Prudence Park,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6f559a96c4f79" /><Relationship Type="http://schemas.openxmlformats.org/officeDocument/2006/relationships/numbering" Target="/word/numbering.xml" Id="R24e95b896604479d" /><Relationship Type="http://schemas.openxmlformats.org/officeDocument/2006/relationships/settings" Target="/word/settings.xml" Id="R99bac0248d32401d" /><Relationship Type="http://schemas.openxmlformats.org/officeDocument/2006/relationships/image" Target="/word/media/d769a2cb-2b40-40f8-b67d-97918e73281a.png" Id="R999e11d5707a46bd" /></Relationships>
</file>