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455ae8cca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69105b25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Prudhomme,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5e8b78124d63" /><Relationship Type="http://schemas.openxmlformats.org/officeDocument/2006/relationships/numbering" Target="/word/numbering.xml" Id="R5dc5426027384d09" /><Relationship Type="http://schemas.openxmlformats.org/officeDocument/2006/relationships/settings" Target="/word/settings.xml" Id="R7a5ee40e13524e96" /><Relationship Type="http://schemas.openxmlformats.org/officeDocument/2006/relationships/image" Target="/word/media/0c30d4ae-7da1-416e-afe7-e13a27b57037.png" Id="R005069105b254331" /></Relationships>
</file>