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d14055e9a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c9fd55f95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Pruitton,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6d82047cb4e1e" /><Relationship Type="http://schemas.openxmlformats.org/officeDocument/2006/relationships/numbering" Target="/word/numbering.xml" Id="Rcc412107167949f2" /><Relationship Type="http://schemas.openxmlformats.org/officeDocument/2006/relationships/settings" Target="/word/settings.xml" Id="R93d6dc6863ab4965" /><Relationship Type="http://schemas.openxmlformats.org/officeDocument/2006/relationships/image" Target="/word/media/00321d59-9cc7-4c7f-892a-293b438a08f5.png" Id="R7fac9fd55f954f87" /></Relationships>
</file>