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ffb74526b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9858996be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Puckerville,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9990dd2de4338" /><Relationship Type="http://schemas.openxmlformats.org/officeDocument/2006/relationships/numbering" Target="/word/numbering.xml" Id="R120b527e160247f6" /><Relationship Type="http://schemas.openxmlformats.org/officeDocument/2006/relationships/settings" Target="/word/settings.xml" Id="Re3ffb1a64f1e4c52" /><Relationship Type="http://schemas.openxmlformats.org/officeDocument/2006/relationships/image" Target="/word/media/80fce8fd-062d-4d90-a862-f93aab637077.png" Id="R7449858996be4102" /></Relationships>
</file>