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6d3a5b57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f741a43b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85794679740cf" /><Relationship Type="http://schemas.openxmlformats.org/officeDocument/2006/relationships/numbering" Target="/word/numbering.xml" Id="R0e1613119bb54711" /><Relationship Type="http://schemas.openxmlformats.org/officeDocument/2006/relationships/settings" Target="/word/settings.xml" Id="Raf7ca35630f84fac" /><Relationship Type="http://schemas.openxmlformats.org/officeDocument/2006/relationships/image" Target="/word/media/e06f0cb9-eb69-4a30-b6ed-8173c9f85fb9.png" Id="R4a85f741a43b4264" /></Relationships>
</file>