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f830b9a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e9a3246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d1f3293f4cd4" /><Relationship Type="http://schemas.openxmlformats.org/officeDocument/2006/relationships/numbering" Target="/word/numbering.xml" Id="R9f213b2f718141e6" /><Relationship Type="http://schemas.openxmlformats.org/officeDocument/2006/relationships/settings" Target="/word/settings.xml" Id="Rc5d1f348482c4f6d" /><Relationship Type="http://schemas.openxmlformats.org/officeDocument/2006/relationships/image" Target="/word/media/bc7ea1e7-9615-46ab-8710-870bff61f911.png" Id="R6710e9a3246c4224" /></Relationships>
</file>