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b581beef3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d5cd086de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Pueblo de Figueroa,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89fd183964c3e" /><Relationship Type="http://schemas.openxmlformats.org/officeDocument/2006/relationships/numbering" Target="/word/numbering.xml" Id="Rd0ce308c41bf409e" /><Relationship Type="http://schemas.openxmlformats.org/officeDocument/2006/relationships/settings" Target="/word/settings.xml" Id="R3631973c267a4a70" /><Relationship Type="http://schemas.openxmlformats.org/officeDocument/2006/relationships/image" Target="/word/media/97058c6e-8620-430e-9fd9-1e375d791f1c.png" Id="Rd6cd5cd086de4e3c" /></Relationships>
</file>