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693089a9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665331ad0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Pueblo Del Montana,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8a686df104d69" /><Relationship Type="http://schemas.openxmlformats.org/officeDocument/2006/relationships/numbering" Target="/word/numbering.xml" Id="Re5ace8896b3746c2" /><Relationship Type="http://schemas.openxmlformats.org/officeDocument/2006/relationships/settings" Target="/word/settings.xml" Id="R63a098db812b4414" /><Relationship Type="http://schemas.openxmlformats.org/officeDocument/2006/relationships/image" Target="/word/media/6e1596d6-3ca6-43d2-b7ba-5b7e8a709123.png" Id="R5e1665331ad042aa" /></Relationships>
</file>