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7adc3d5c1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31d517db9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Pueblo of Sandia Village,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b4390415b4dd8" /><Relationship Type="http://schemas.openxmlformats.org/officeDocument/2006/relationships/numbering" Target="/word/numbering.xml" Id="R4267acbedd584ab4" /><Relationship Type="http://schemas.openxmlformats.org/officeDocument/2006/relationships/settings" Target="/word/settings.xml" Id="R9a26a8caa6a24011" /><Relationship Type="http://schemas.openxmlformats.org/officeDocument/2006/relationships/image" Target="/word/media/7f0578a8-0a01-40f4-a343-428ba40ae096.png" Id="R85d31d517db94a10" /></Relationships>
</file>