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b0f665008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6afc2ec08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Pulaski,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85032edd448d9" /><Relationship Type="http://schemas.openxmlformats.org/officeDocument/2006/relationships/numbering" Target="/word/numbering.xml" Id="R5c7e8f9197b14a2a" /><Relationship Type="http://schemas.openxmlformats.org/officeDocument/2006/relationships/settings" Target="/word/settings.xml" Id="R01b9caa906234580" /><Relationship Type="http://schemas.openxmlformats.org/officeDocument/2006/relationships/image" Target="/word/media/6bd87fef-02a4-429b-baf0-266c3bccf004.png" Id="R0606afc2ec084084" /></Relationships>
</file>