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7381de014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195fac3a8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Pulaski Heights,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f84f4fcda4bff" /><Relationship Type="http://schemas.openxmlformats.org/officeDocument/2006/relationships/numbering" Target="/word/numbering.xml" Id="R09900bad3eba496a" /><Relationship Type="http://schemas.openxmlformats.org/officeDocument/2006/relationships/settings" Target="/word/settings.xml" Id="R5b6af8845ea5406f" /><Relationship Type="http://schemas.openxmlformats.org/officeDocument/2006/relationships/image" Target="/word/media/092b4cbd-b2da-4d4a-88ce-fa5d134dc7f6.png" Id="R5e5195fac3a84040" /></Relationships>
</file>