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514fed804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00a0adc75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Pulcifer,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3b2294314576" /><Relationship Type="http://schemas.openxmlformats.org/officeDocument/2006/relationships/numbering" Target="/word/numbering.xml" Id="R7eaf515ad0b645e2" /><Relationship Type="http://schemas.openxmlformats.org/officeDocument/2006/relationships/settings" Target="/word/settings.xml" Id="R940b6e47d41b49e6" /><Relationship Type="http://schemas.openxmlformats.org/officeDocument/2006/relationships/image" Target="/word/media/d369ac43-690b-4ff5-9847-7a06a30dfc78.png" Id="R5a500a0adc754dcf" /></Relationships>
</file>