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7a20e9a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a16ef808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 Tight,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9bddf24642f1" /><Relationship Type="http://schemas.openxmlformats.org/officeDocument/2006/relationships/numbering" Target="/word/numbering.xml" Id="R42e9badc54d44fcf" /><Relationship Type="http://schemas.openxmlformats.org/officeDocument/2006/relationships/settings" Target="/word/settings.xml" Id="R2ba4d8734b6b4309" /><Relationship Type="http://schemas.openxmlformats.org/officeDocument/2006/relationships/image" Target="/word/media/a49d4569-796b-44f4-b18a-b13232adff49.png" Id="Rac90a16ef8084513" /></Relationships>
</file>