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beed03041544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4f5807916c40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Pulliamville,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9147d2c3a14aa4" /><Relationship Type="http://schemas.openxmlformats.org/officeDocument/2006/relationships/numbering" Target="/word/numbering.xml" Id="R63712049e7204625" /><Relationship Type="http://schemas.openxmlformats.org/officeDocument/2006/relationships/settings" Target="/word/settings.xml" Id="R6a46990507e94511" /><Relationship Type="http://schemas.openxmlformats.org/officeDocument/2006/relationships/image" Target="/word/media/61c33ef3-1391-4fad-b282-cedc30008c8b.png" Id="Rbd4f5807916c402f" /></Relationships>
</file>