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27b3274d2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9bad1704c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Pulltight,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fa056e46e4680" /><Relationship Type="http://schemas.openxmlformats.org/officeDocument/2006/relationships/numbering" Target="/word/numbering.xml" Id="Rf7b5042c307f4162" /><Relationship Type="http://schemas.openxmlformats.org/officeDocument/2006/relationships/settings" Target="/word/settings.xml" Id="R1bb39c63c99e410a" /><Relationship Type="http://schemas.openxmlformats.org/officeDocument/2006/relationships/image" Target="/word/media/0ee341a9-90c1-4e24-b6f6-c5388a075a7d.png" Id="R4e99bad1704c4eba" /></Relationships>
</file>