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7319e621f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516e8d844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Pulp,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b1efea89f4b1b" /><Relationship Type="http://schemas.openxmlformats.org/officeDocument/2006/relationships/numbering" Target="/word/numbering.xml" Id="Rb3e03473d7494215" /><Relationship Type="http://schemas.openxmlformats.org/officeDocument/2006/relationships/settings" Target="/word/settings.xml" Id="R3c1df245e3bd420e" /><Relationship Type="http://schemas.openxmlformats.org/officeDocument/2006/relationships/image" Target="/word/media/bad8667d-41dc-43e7-8efe-9b200f59760b.png" Id="Rd31516e8d844443a" /></Relationships>
</file>