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bcc70c06c42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2c3a9a1f7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Pulpwood Spur,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9d1aa6ee5490f" /><Relationship Type="http://schemas.openxmlformats.org/officeDocument/2006/relationships/numbering" Target="/word/numbering.xml" Id="R185a5229999b4b6b" /><Relationship Type="http://schemas.openxmlformats.org/officeDocument/2006/relationships/settings" Target="/word/settings.xml" Id="R5fd095359ef44dd9" /><Relationship Type="http://schemas.openxmlformats.org/officeDocument/2006/relationships/image" Target="/word/media/5c630896-e503-49fe-8aee-ab625aa4c033.png" Id="Rf852c3a9a1f74b63" /></Relationships>
</file>