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db59db78f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c318d44a3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Pumpkin Bend,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55759793e43ec" /><Relationship Type="http://schemas.openxmlformats.org/officeDocument/2006/relationships/numbering" Target="/word/numbering.xml" Id="Rfb8ebb44eac143d9" /><Relationship Type="http://schemas.openxmlformats.org/officeDocument/2006/relationships/settings" Target="/word/settings.xml" Id="Rdf57c0b68c83423f" /><Relationship Type="http://schemas.openxmlformats.org/officeDocument/2006/relationships/image" Target="/word/media/4a4218b3-ec36-4146-b78e-9871b07b9385.png" Id="Ref8c318d44a34243" /></Relationships>
</file>