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41c8c5c23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6517a4221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Purdin,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61c9272c44726" /><Relationship Type="http://schemas.openxmlformats.org/officeDocument/2006/relationships/numbering" Target="/word/numbering.xml" Id="R473bbcca21e948c3" /><Relationship Type="http://schemas.openxmlformats.org/officeDocument/2006/relationships/settings" Target="/word/settings.xml" Id="Ra711e8e800da4bd0" /><Relationship Type="http://schemas.openxmlformats.org/officeDocument/2006/relationships/image" Target="/word/media/67eac306-5ce0-48ed-ba43-b94cc6b331c0.png" Id="R50d6517a42214612" /></Relationships>
</file>