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36a206ecb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7637321ba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Purdy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7da4647234d09" /><Relationship Type="http://schemas.openxmlformats.org/officeDocument/2006/relationships/numbering" Target="/word/numbering.xml" Id="R5bee897cc1f24012" /><Relationship Type="http://schemas.openxmlformats.org/officeDocument/2006/relationships/settings" Target="/word/settings.xml" Id="R5e6b93f603aa4f55" /><Relationship Type="http://schemas.openxmlformats.org/officeDocument/2006/relationships/image" Target="/word/media/3ebdd900-a101-407b-9a73-c24c68f58a44.png" Id="R4b07637321ba4bc6" /></Relationships>
</file>