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636d3338d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f7606fc35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Pureair,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bc235f3db474c" /><Relationship Type="http://schemas.openxmlformats.org/officeDocument/2006/relationships/numbering" Target="/word/numbering.xml" Id="Rfff048a9a5044b42" /><Relationship Type="http://schemas.openxmlformats.org/officeDocument/2006/relationships/settings" Target="/word/settings.xml" Id="R146e0668586444b3" /><Relationship Type="http://schemas.openxmlformats.org/officeDocument/2006/relationships/image" Target="/word/media/054b34d9-b630-4419-af6e-85dabfdb86df.png" Id="R088f7606fc354669" /></Relationships>
</file>