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0ad97923940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11fe0881984e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Purewater,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ee61b609ec4afe" /><Relationship Type="http://schemas.openxmlformats.org/officeDocument/2006/relationships/numbering" Target="/word/numbering.xml" Id="Ra04975a4d9c04fb9" /><Relationship Type="http://schemas.openxmlformats.org/officeDocument/2006/relationships/settings" Target="/word/settings.xml" Id="Rd95ab2f9ea23491b" /><Relationship Type="http://schemas.openxmlformats.org/officeDocument/2006/relationships/image" Target="/word/media/8ee189d6-6656-4915-9e98-cb74e9586da2.png" Id="Rfa11fe0881984e0f" /></Relationships>
</file>