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5f3b92e6d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c9705329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Purisima,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5421a7d394866" /><Relationship Type="http://schemas.openxmlformats.org/officeDocument/2006/relationships/numbering" Target="/word/numbering.xml" Id="R94ecf36d7d124707" /><Relationship Type="http://schemas.openxmlformats.org/officeDocument/2006/relationships/settings" Target="/word/settings.xml" Id="R0327e870890042d8" /><Relationship Type="http://schemas.openxmlformats.org/officeDocument/2006/relationships/image" Target="/word/media/e516d204-196c-46ca-9f4c-6eb4e9d52e2b.png" Id="Re78c970532964a2f" /></Relationships>
</file>