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0f249d8bd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686418e70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Purlear,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9e3e669d340a0" /><Relationship Type="http://schemas.openxmlformats.org/officeDocument/2006/relationships/numbering" Target="/word/numbering.xml" Id="Ra0a56cec6a7f4f36" /><Relationship Type="http://schemas.openxmlformats.org/officeDocument/2006/relationships/settings" Target="/word/settings.xml" Id="Re7df64b12adc4010" /><Relationship Type="http://schemas.openxmlformats.org/officeDocument/2006/relationships/image" Target="/word/media/b544bd03-0636-4443-81fa-9e661efee823.png" Id="R3ca686418e704655" /></Relationships>
</file>