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145e947a6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472e72667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f525b97664934" /><Relationship Type="http://schemas.openxmlformats.org/officeDocument/2006/relationships/numbering" Target="/word/numbering.xml" Id="Ra0b1833839624671" /><Relationship Type="http://schemas.openxmlformats.org/officeDocument/2006/relationships/settings" Target="/word/settings.xml" Id="Ra92f9e737ea348d0" /><Relationship Type="http://schemas.openxmlformats.org/officeDocument/2006/relationships/image" Target="/word/media/80044525-1996-4f59-a790-3c865d409a29.png" Id="Rf73472e72667465b" /></Relationships>
</file>