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62290745e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8c0f00946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Pursglove,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0c7a2078640cf" /><Relationship Type="http://schemas.openxmlformats.org/officeDocument/2006/relationships/numbering" Target="/word/numbering.xml" Id="Ra1c6f936cd644f45" /><Relationship Type="http://schemas.openxmlformats.org/officeDocument/2006/relationships/settings" Target="/word/settings.xml" Id="R546e029e9aa24c1e" /><Relationship Type="http://schemas.openxmlformats.org/officeDocument/2006/relationships/image" Target="/word/media/85945180-8667-42ff-89b6-05f4b75c2933.png" Id="R71f8c0f009464aac" /></Relationships>
</file>