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a23b5af41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abf1da70d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Pursley,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ca5e28dab4204" /><Relationship Type="http://schemas.openxmlformats.org/officeDocument/2006/relationships/numbering" Target="/word/numbering.xml" Id="Rc8bfa9966c5b476c" /><Relationship Type="http://schemas.openxmlformats.org/officeDocument/2006/relationships/settings" Target="/word/settings.xml" Id="R09be94d4cdc0413d" /><Relationship Type="http://schemas.openxmlformats.org/officeDocument/2006/relationships/image" Target="/word/media/122c0f46-1a06-4775-b2c7-82969b058916.png" Id="R5d6abf1da70d4839" /></Relationships>
</file>