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8ce12403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229df12f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Pushaw,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f55c601f5461b" /><Relationship Type="http://schemas.openxmlformats.org/officeDocument/2006/relationships/numbering" Target="/word/numbering.xml" Id="R2c8df2f3e0bb4ff6" /><Relationship Type="http://schemas.openxmlformats.org/officeDocument/2006/relationships/settings" Target="/word/settings.xml" Id="R9c7479d9fdbe4f4d" /><Relationship Type="http://schemas.openxmlformats.org/officeDocument/2006/relationships/image" Target="/word/media/34250178-260a-45ef-a79e-331324dba1f4.png" Id="Ra9f229df12f84acb" /></Relationships>
</file>