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e80d8d58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7540f6fe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Pushawalla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f616854004eec" /><Relationship Type="http://schemas.openxmlformats.org/officeDocument/2006/relationships/numbering" Target="/word/numbering.xml" Id="Rf43b5db32e8e46ae" /><Relationship Type="http://schemas.openxmlformats.org/officeDocument/2006/relationships/settings" Target="/word/settings.xml" Id="R2c7fe36024754c09" /><Relationship Type="http://schemas.openxmlformats.org/officeDocument/2006/relationships/image" Target="/word/media/cf5736fb-beb9-41a7-b711-8ef088754c39.png" Id="Re8f7540f6fe942a1" /></Relationships>
</file>