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02569048a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e7f09b1e2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Pushmataha,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a0134e4dc481e" /><Relationship Type="http://schemas.openxmlformats.org/officeDocument/2006/relationships/numbering" Target="/word/numbering.xml" Id="R98b4378a3151488d" /><Relationship Type="http://schemas.openxmlformats.org/officeDocument/2006/relationships/settings" Target="/word/settings.xml" Id="Ra9f17db739514658" /><Relationship Type="http://schemas.openxmlformats.org/officeDocument/2006/relationships/image" Target="/word/media/d772a54e-c605-4bf9-aab9-dc8c84b0846b.png" Id="R11fe7f09b1e24e18" /></Relationships>
</file>