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6af299c67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10f2a0dee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Putnam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5b9a28df47c9" /><Relationship Type="http://schemas.openxmlformats.org/officeDocument/2006/relationships/numbering" Target="/word/numbering.xml" Id="R453385193b584804" /><Relationship Type="http://schemas.openxmlformats.org/officeDocument/2006/relationships/settings" Target="/word/settings.xml" Id="R38eb21b4da844687" /><Relationship Type="http://schemas.openxmlformats.org/officeDocument/2006/relationships/image" Target="/word/media/1ba74ba6-a1c3-4ea9-8d2d-5d6d1c427537.png" Id="R03a10f2a0dee4a22" /></Relationships>
</file>