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9c85c0b20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843928084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Putnamville,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e968be6ab4231" /><Relationship Type="http://schemas.openxmlformats.org/officeDocument/2006/relationships/numbering" Target="/word/numbering.xml" Id="R79d511256d2846f1" /><Relationship Type="http://schemas.openxmlformats.org/officeDocument/2006/relationships/settings" Target="/word/settings.xml" Id="R526213892be5406b" /><Relationship Type="http://schemas.openxmlformats.org/officeDocument/2006/relationships/image" Target="/word/media/3d01cfef-4583-4ce6-9034-7e5ebd058963.png" Id="Rca584392808443b3" /></Relationships>
</file>