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99ab44ddc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5d0ced07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8c4f9d7654e0b" /><Relationship Type="http://schemas.openxmlformats.org/officeDocument/2006/relationships/numbering" Target="/word/numbering.xml" Id="Rc37069aafe1745b5" /><Relationship Type="http://schemas.openxmlformats.org/officeDocument/2006/relationships/settings" Target="/word/settings.xml" Id="R67d1cd84f96246c8" /><Relationship Type="http://schemas.openxmlformats.org/officeDocument/2006/relationships/image" Target="/word/media/122048ce-4006-420a-99bb-e65c4b9cb513.png" Id="R37c5d0ced07d4890" /></Relationships>
</file>