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26f431443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6472ec4c2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Puxico,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b401014ee4fbd" /><Relationship Type="http://schemas.openxmlformats.org/officeDocument/2006/relationships/numbering" Target="/word/numbering.xml" Id="R58cc58b8164d4baa" /><Relationship Type="http://schemas.openxmlformats.org/officeDocument/2006/relationships/settings" Target="/word/settings.xml" Id="Re5dcd64145514890" /><Relationship Type="http://schemas.openxmlformats.org/officeDocument/2006/relationships/image" Target="/word/media/6374c6be-1ef1-4395-93aa-e7df5a6b7ec0.png" Id="Rac36472ec4c2474d" /></Relationships>
</file>