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353251857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f7692aca3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Pyatte,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4a426c7004988" /><Relationship Type="http://schemas.openxmlformats.org/officeDocument/2006/relationships/numbering" Target="/word/numbering.xml" Id="R24971b86229a473e" /><Relationship Type="http://schemas.openxmlformats.org/officeDocument/2006/relationships/settings" Target="/word/settings.xml" Id="R1642db75a79c42df" /><Relationship Type="http://schemas.openxmlformats.org/officeDocument/2006/relationships/image" Target="/word/media/ad9aced4-5791-418a-9c79-330784894bdb.png" Id="Raadf7692aca34b66" /></Relationships>
</file>