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862ddd188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03741721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f3f662c94870" /><Relationship Type="http://schemas.openxmlformats.org/officeDocument/2006/relationships/numbering" Target="/word/numbering.xml" Id="R8c2e25a4abb84e62" /><Relationship Type="http://schemas.openxmlformats.org/officeDocument/2006/relationships/settings" Target="/word/settings.xml" Id="R6246539b134d4aa9" /><Relationship Type="http://schemas.openxmlformats.org/officeDocument/2006/relationships/image" Target="/word/media/31eef1bb-ec7f-4402-8d9c-457824458cce.png" Id="R68403741721b420f" /></Relationships>
</file>