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a1da06da1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082ada75d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1ddfc1aab4b18" /><Relationship Type="http://schemas.openxmlformats.org/officeDocument/2006/relationships/numbering" Target="/word/numbering.xml" Id="R536b0c0502e14920" /><Relationship Type="http://schemas.openxmlformats.org/officeDocument/2006/relationships/settings" Target="/word/settings.xml" Id="Re8c9dddc18e940c7" /><Relationship Type="http://schemas.openxmlformats.org/officeDocument/2006/relationships/image" Target="/word/media/4b66dad1-c9e4-4870-ade3-2cce855ad294.png" Id="R1de082ada75d43b3" /></Relationships>
</file>