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b1e18aba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0f019191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Pyramid,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cd1b545234327" /><Relationship Type="http://schemas.openxmlformats.org/officeDocument/2006/relationships/numbering" Target="/word/numbering.xml" Id="R08abaf320e044506" /><Relationship Type="http://schemas.openxmlformats.org/officeDocument/2006/relationships/settings" Target="/word/settings.xml" Id="Rc62202d1c70f4143" /><Relationship Type="http://schemas.openxmlformats.org/officeDocument/2006/relationships/image" Target="/word/media/0fbc88d3-1db7-4bcc-969e-0358e0fcf009.png" Id="R8a90f019191c4f85" /></Relationships>
</file>